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9EA" w:rsidRPr="00C570B1" w:rsidRDefault="003239EA" w:rsidP="00AC476C">
      <w:pPr>
        <w:ind w:left="11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70B1">
        <w:rPr>
          <w:rFonts w:ascii="Times New Roman" w:eastAsia="Times New Roman" w:hAnsi="Times New Roman" w:cs="Times New Roman"/>
          <w:b/>
          <w:bCs/>
          <w:spacing w:val="20"/>
          <w:sz w:val="16"/>
          <w:szCs w:val="16"/>
          <w:lang w:eastAsia="ru-RU"/>
        </w:rPr>
        <w:t>ФЕДЕРАЛЬНАЯ СЛУЖБА ПО ЭКОЛОГИЧЕСКОМУ, ТЕХНОЛОГИЧЕСКОМУ И АТОМНОМУ НАДЗОРУ</w:t>
      </w:r>
    </w:p>
    <w:p w:rsidR="003239EA" w:rsidRPr="00C570B1" w:rsidRDefault="003239EA" w:rsidP="00AC476C">
      <w:pPr>
        <w:ind w:left="11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70B1">
        <w:rPr>
          <w:rFonts w:ascii="Times New Roman" w:eastAsia="Times New Roman" w:hAnsi="Times New Roman" w:cs="Times New Roman"/>
          <w:b/>
          <w:bCs/>
          <w:spacing w:val="20"/>
          <w:sz w:val="16"/>
          <w:szCs w:val="16"/>
          <w:lang w:eastAsia="ru-RU"/>
        </w:rPr>
        <w:t>(РОСТЕХНАДЗОР)</w:t>
      </w:r>
    </w:p>
    <w:p w:rsidR="003239EA" w:rsidRPr="003239EA" w:rsidRDefault="003239EA" w:rsidP="00AC476C">
      <w:pPr>
        <w:ind w:left="1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B1">
        <w:rPr>
          <w:rFonts w:ascii="Times New Roman" w:eastAsia="Times New Roman" w:hAnsi="Times New Roman" w:cs="Times New Roman"/>
          <w:b/>
          <w:bCs/>
          <w:spacing w:val="20"/>
          <w:sz w:val="16"/>
          <w:szCs w:val="16"/>
          <w:lang w:eastAsia="ru-RU"/>
        </w:rPr>
        <w:t>ЗАПАДНО-УРАЛЬСКОЕ УПРАВЛЕНИЕ</w:t>
      </w:r>
      <w:r w:rsidRPr="003239EA">
        <w:rPr>
          <w:rFonts w:ascii="Times New Roman" w:eastAsia="Times New Roman" w:hAnsi="Times New Roman" w:cs="Times New Roman"/>
          <w:b/>
          <w:bCs/>
          <w:spacing w:val="20"/>
          <w:sz w:val="20"/>
          <w:szCs w:val="20"/>
          <w:lang w:eastAsia="ru-RU"/>
        </w:rPr>
        <w:t xml:space="preserve"> </w:t>
      </w:r>
    </w:p>
    <w:p w:rsidR="003239EA" w:rsidRPr="003239EA" w:rsidRDefault="003239EA" w:rsidP="00C570B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УЧАСТНИКА</w:t>
      </w:r>
    </w:p>
    <w:p w:rsidR="003239EA" w:rsidRDefault="003239EA" w:rsidP="00C570B1">
      <w:pPr>
        <w:tabs>
          <w:tab w:val="left" w:pos="3402"/>
        </w:tabs>
        <w:ind w:hanging="426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570B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публичного мероприятия на тему:</w:t>
      </w:r>
    </w:p>
    <w:p w:rsidR="00C570B1" w:rsidRPr="00C570B1" w:rsidRDefault="00C570B1" w:rsidP="00C570B1">
      <w:pPr>
        <w:ind w:hanging="42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C5A96" w:rsidRDefault="003239EA" w:rsidP="00C570B1">
      <w:pPr>
        <w:ind w:left="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3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F81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Правоприменительная практика Западно-Уральского управления Ростехнадзора при осуществлении </w:t>
      </w:r>
      <w:r w:rsidR="005F203D" w:rsidRPr="005F2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контрольных и надзорных функций за </w:t>
      </w:r>
      <w:r w:rsidR="00994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5F2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C0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месяцев</w:t>
      </w:r>
      <w:r w:rsidR="005F2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F203D" w:rsidRPr="005F2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994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bookmarkStart w:id="0" w:name="_GoBack"/>
      <w:bookmarkEnd w:id="0"/>
      <w:r w:rsidR="005F203D" w:rsidRPr="005F2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5F2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323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2C5A96" w:rsidRPr="00917158" w:rsidRDefault="002C5A96" w:rsidP="002C5A96">
      <w:pPr>
        <w:ind w:left="34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C570B1" w:rsidRPr="00917158" w:rsidRDefault="00994F2F" w:rsidP="00C570B1">
      <w:pPr>
        <w:spacing w:line="360" w:lineRule="auto"/>
        <w:ind w:left="3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23</w:t>
      </w:r>
      <w:r w:rsidR="00F81838" w:rsidRPr="009171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октября</w:t>
      </w:r>
      <w:r w:rsidR="00AC476C" w:rsidRPr="009171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5F203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</w:t>
      </w:r>
      <w:r w:rsidR="00764998" w:rsidRPr="009171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года</w:t>
      </w:r>
      <w:r w:rsidR="00F81838" w:rsidRPr="009171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1</w:t>
      </w:r>
      <w:r w:rsidR="002709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0</w:t>
      </w:r>
      <w:r w:rsidR="00F81838" w:rsidRPr="009171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.00 час</w:t>
      </w:r>
      <w:r w:rsidR="009B0E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ов</w:t>
      </w:r>
    </w:p>
    <w:p w:rsidR="00C570B1" w:rsidRPr="00917158" w:rsidRDefault="00C570B1" w:rsidP="00C570B1">
      <w:pPr>
        <w:spacing w:line="360" w:lineRule="auto"/>
        <w:ind w:left="33"/>
        <w:jc w:val="center"/>
        <w:rPr>
          <w:rFonts w:ascii="Times New Roman" w:eastAsia="Times New Roman" w:hAnsi="Times New Roman" w:cs="Times New Roman"/>
          <w:bCs/>
          <w:sz w:val="16"/>
          <w:szCs w:val="16"/>
          <w:u w:val="single"/>
          <w:lang w:eastAsia="ru-RU"/>
        </w:rPr>
      </w:pPr>
    </w:p>
    <w:p w:rsidR="003239EA" w:rsidRPr="003239EA" w:rsidRDefault="003239EA" w:rsidP="00ED2D8C">
      <w:pPr>
        <w:ind w:left="3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9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Уважаемые коллеги!</w:t>
      </w:r>
    </w:p>
    <w:p w:rsidR="003239EA" w:rsidRPr="003239EA" w:rsidRDefault="003239EA" w:rsidP="00ED2D8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9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целях подведения итогов сегодняшнего публичного мероприятия, определения его эффективности и полезности просим Вас ответить на следующие вопросы:</w:t>
      </w:r>
    </w:p>
    <w:tbl>
      <w:tblPr>
        <w:tblW w:w="10065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8284"/>
        <w:gridCol w:w="1276"/>
      </w:tblGrid>
      <w:tr w:rsidR="003239EA" w:rsidRPr="003239EA" w:rsidTr="00B84214">
        <w:tc>
          <w:tcPr>
            <w:tcW w:w="5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9EA" w:rsidRPr="003239EA" w:rsidRDefault="003239EA" w:rsidP="00B842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9EA" w:rsidRPr="003239EA" w:rsidRDefault="003239EA" w:rsidP="00B84214">
            <w:pPr>
              <w:spacing w:before="100" w:beforeAutospacing="1" w:after="100" w:afterAutospacing="1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EA" w:rsidRPr="003239EA" w:rsidRDefault="003239EA" w:rsidP="003239EA">
            <w:pPr>
              <w:ind w:left="-108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Отметить знаком «V»</w:t>
            </w:r>
          </w:p>
        </w:tc>
      </w:tr>
      <w:tr w:rsidR="003239EA" w:rsidRPr="003239EA" w:rsidTr="00B84214">
        <w:tc>
          <w:tcPr>
            <w:tcW w:w="50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EA" w:rsidRPr="003239EA" w:rsidRDefault="003239EA" w:rsidP="003239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EA" w:rsidRPr="003239EA" w:rsidRDefault="003239EA" w:rsidP="003239EA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 информации, из которого Вы узнали об этом мероприятии:</w:t>
            </w:r>
          </w:p>
        </w:tc>
      </w:tr>
      <w:tr w:rsidR="003239EA" w:rsidRPr="003239EA" w:rsidTr="00B84214">
        <w:tc>
          <w:tcPr>
            <w:tcW w:w="505" w:type="dxa"/>
            <w:vMerge/>
            <w:vAlign w:val="center"/>
            <w:hideMark/>
          </w:tcPr>
          <w:p w:rsidR="003239EA" w:rsidRPr="003239EA" w:rsidRDefault="003239EA" w:rsidP="003239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EA" w:rsidRPr="00764998" w:rsidRDefault="003239EA" w:rsidP="00764998">
            <w:pPr>
              <w:pStyle w:val="a3"/>
              <w:rPr>
                <w:rFonts w:ascii="Times New Roman" w:hAnsi="Times New Roman" w:cs="Times New Roman"/>
                <w:i/>
                <w:sz w:val="24"/>
                <w:lang w:eastAsia="ru-RU"/>
              </w:rPr>
            </w:pPr>
            <w:r w:rsidRPr="00764998">
              <w:rPr>
                <w:rFonts w:ascii="Times New Roman" w:hAnsi="Times New Roman" w:cs="Times New Roman"/>
                <w:i/>
                <w:sz w:val="24"/>
                <w:lang w:eastAsia="ru-RU"/>
              </w:rPr>
              <w:t xml:space="preserve">а) Пресс-релиз на официальном сайте Западно-Уральского Управления </w:t>
            </w:r>
          </w:p>
          <w:p w:rsidR="003239EA" w:rsidRPr="00764998" w:rsidRDefault="003239EA" w:rsidP="00764998">
            <w:pPr>
              <w:pStyle w:val="a3"/>
              <w:rPr>
                <w:rFonts w:ascii="Times New Roman" w:hAnsi="Times New Roman" w:cs="Times New Roman"/>
                <w:i/>
                <w:sz w:val="24"/>
                <w:lang w:eastAsia="ru-RU"/>
              </w:rPr>
            </w:pPr>
            <w:r w:rsidRPr="00764998">
              <w:rPr>
                <w:rFonts w:ascii="Times New Roman" w:hAnsi="Times New Roman" w:cs="Times New Roman"/>
                <w:i/>
                <w:sz w:val="24"/>
                <w:lang w:eastAsia="ru-RU"/>
              </w:rPr>
              <w:t>    Ростехнадзора  в сети «Интернет»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EA" w:rsidRPr="00B85BF6" w:rsidRDefault="003239EA" w:rsidP="001C51C6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239EA" w:rsidRPr="003239EA" w:rsidTr="00B84214">
        <w:tc>
          <w:tcPr>
            <w:tcW w:w="505" w:type="dxa"/>
            <w:vMerge/>
            <w:vAlign w:val="center"/>
            <w:hideMark/>
          </w:tcPr>
          <w:p w:rsidR="003239EA" w:rsidRPr="003239EA" w:rsidRDefault="003239EA" w:rsidP="003239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EA" w:rsidRPr="003239EA" w:rsidRDefault="003239EA" w:rsidP="00EB1C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9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б) Уведомление о мероприятиях, поступившее от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Западно-Уральского управления</w:t>
            </w:r>
            <w:r w:rsidRPr="003239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Ростехнадзора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EA" w:rsidRPr="00B85BF6" w:rsidRDefault="003239EA" w:rsidP="00F12DC8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239EA" w:rsidRPr="003239EA" w:rsidTr="00B84214">
        <w:trPr>
          <w:trHeight w:val="390"/>
        </w:trPr>
        <w:tc>
          <w:tcPr>
            <w:tcW w:w="505" w:type="dxa"/>
            <w:vMerge/>
            <w:vAlign w:val="center"/>
            <w:hideMark/>
          </w:tcPr>
          <w:p w:rsidR="003239EA" w:rsidRPr="003239EA" w:rsidRDefault="003239EA" w:rsidP="003239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7CE" w:rsidRPr="003239EA" w:rsidRDefault="003239EA" w:rsidP="00B84214">
            <w:pPr>
              <w:spacing w:before="100" w:beforeAutospacing="1" w:after="100" w:afterAutospacing="1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9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в) Средства массовой информации  (укажите наименование) 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EA" w:rsidRPr="00B85BF6" w:rsidRDefault="003239EA" w:rsidP="003239EA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239EA" w:rsidRPr="003239EA" w:rsidTr="00B84214">
        <w:tc>
          <w:tcPr>
            <w:tcW w:w="505" w:type="dxa"/>
            <w:vMerge/>
            <w:vAlign w:val="center"/>
            <w:hideMark/>
          </w:tcPr>
          <w:p w:rsidR="003239EA" w:rsidRPr="003239EA" w:rsidRDefault="003239EA" w:rsidP="003239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7CE" w:rsidRPr="003239EA" w:rsidRDefault="003239EA" w:rsidP="001C51C6">
            <w:pPr>
              <w:spacing w:before="100" w:beforeAutospacing="1" w:after="100" w:afterAutospacing="1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9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г) Другой Источник (укажите наименование) 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EA" w:rsidRPr="00B85BF6" w:rsidRDefault="003239EA" w:rsidP="00F12DC8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239EA" w:rsidRPr="003239EA" w:rsidTr="00B84214">
        <w:trPr>
          <w:trHeight w:val="542"/>
        </w:trPr>
        <w:tc>
          <w:tcPr>
            <w:tcW w:w="50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EA" w:rsidRPr="003239EA" w:rsidRDefault="003239EA" w:rsidP="003239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EA" w:rsidRPr="003239EA" w:rsidRDefault="003239EA" w:rsidP="003239E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Оцените по 5-ти бальной шкале насколько проведенное  </w:t>
            </w:r>
          </w:p>
          <w:p w:rsidR="003239EA" w:rsidRPr="003239EA" w:rsidRDefault="003239EA" w:rsidP="003239E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 соответствовало Вашим ожиданиям</w:t>
            </w:r>
          </w:p>
        </w:tc>
      </w:tr>
      <w:tr w:rsidR="003239EA" w:rsidRPr="003239EA" w:rsidTr="001C51C6">
        <w:trPr>
          <w:trHeight w:val="444"/>
        </w:trPr>
        <w:tc>
          <w:tcPr>
            <w:tcW w:w="505" w:type="dxa"/>
            <w:vMerge/>
            <w:vAlign w:val="center"/>
            <w:hideMark/>
          </w:tcPr>
          <w:p w:rsidR="003239EA" w:rsidRPr="003239EA" w:rsidRDefault="003239EA" w:rsidP="003239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F2E" w:rsidRPr="003239EA" w:rsidRDefault="003239EA" w:rsidP="001C51C6">
            <w:pPr>
              <w:spacing w:before="100" w:beforeAutospacing="1" w:after="100" w:afterAutospacing="1"/>
              <w:ind w:left="284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9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а) По тематической направленности (укажите оценку от 2 до 5)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EA" w:rsidRPr="003239EA" w:rsidRDefault="003239EA" w:rsidP="003239EA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9EA" w:rsidRPr="003239EA" w:rsidTr="00B84214">
        <w:trPr>
          <w:trHeight w:val="283"/>
        </w:trPr>
        <w:tc>
          <w:tcPr>
            <w:tcW w:w="505" w:type="dxa"/>
            <w:vMerge/>
            <w:vAlign w:val="center"/>
            <w:hideMark/>
          </w:tcPr>
          <w:p w:rsidR="003239EA" w:rsidRPr="003239EA" w:rsidRDefault="003239EA" w:rsidP="003239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F2E" w:rsidRPr="003239EA" w:rsidRDefault="003239EA" w:rsidP="001C51C6">
            <w:pPr>
              <w:spacing w:before="100" w:beforeAutospacing="1" w:after="100" w:afterAutospacing="1"/>
              <w:ind w:left="284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9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б) По программе (укажите оценку от 2 до 5)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EA" w:rsidRPr="003239EA" w:rsidRDefault="003239EA" w:rsidP="003239EA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9EA" w:rsidRPr="003239EA" w:rsidTr="001C51C6">
        <w:trPr>
          <w:trHeight w:val="385"/>
        </w:trPr>
        <w:tc>
          <w:tcPr>
            <w:tcW w:w="505" w:type="dxa"/>
            <w:vMerge/>
            <w:vAlign w:val="center"/>
            <w:hideMark/>
          </w:tcPr>
          <w:p w:rsidR="003239EA" w:rsidRPr="003239EA" w:rsidRDefault="003239EA" w:rsidP="003239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F2E" w:rsidRPr="003239EA" w:rsidRDefault="003239EA" w:rsidP="001C51C6">
            <w:pPr>
              <w:spacing w:before="100" w:beforeAutospacing="1" w:after="100" w:afterAutospacing="1"/>
              <w:ind w:left="284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9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в) По квалификации </w:t>
            </w:r>
            <w:proofErr w:type="gramStart"/>
            <w:r w:rsidRPr="003239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выступающих</w:t>
            </w:r>
            <w:proofErr w:type="gramEnd"/>
            <w:r w:rsidRPr="003239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(укажите оценку от 2 до 5)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EA" w:rsidRPr="003239EA" w:rsidRDefault="003239EA" w:rsidP="003239EA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9EA" w:rsidRPr="003239EA" w:rsidTr="001C51C6">
        <w:trPr>
          <w:trHeight w:val="405"/>
        </w:trPr>
        <w:tc>
          <w:tcPr>
            <w:tcW w:w="505" w:type="dxa"/>
            <w:vMerge/>
            <w:vAlign w:val="center"/>
            <w:hideMark/>
          </w:tcPr>
          <w:p w:rsidR="003239EA" w:rsidRPr="003239EA" w:rsidRDefault="003239EA" w:rsidP="003239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F2E" w:rsidRPr="003239EA" w:rsidRDefault="003239EA" w:rsidP="001C51C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9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г) По организации мероприятия (укажите оценку от 2 до 5)</w:t>
            </w:r>
            <w:r w:rsidR="001C51C6" w:rsidRPr="00323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EA" w:rsidRPr="003239EA" w:rsidRDefault="003239EA" w:rsidP="003239EA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9EA" w:rsidRPr="003239EA" w:rsidTr="00B84214">
        <w:tc>
          <w:tcPr>
            <w:tcW w:w="50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EA" w:rsidRPr="003239EA" w:rsidRDefault="003239EA" w:rsidP="003239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EA" w:rsidRPr="003239EA" w:rsidRDefault="003239EA" w:rsidP="003239E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Участвовали ли вы в публичном обсуждении проектов докладов, </w:t>
            </w:r>
          </w:p>
          <w:p w:rsidR="003239EA" w:rsidRPr="003239EA" w:rsidRDefault="003239EA" w:rsidP="003239E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подготовленных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Западно-Уральским</w:t>
            </w:r>
            <w:r w:rsidRPr="00323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управлением Ростехнадзора по результатам анализа правоприменительной практики?</w:t>
            </w:r>
          </w:p>
        </w:tc>
      </w:tr>
      <w:tr w:rsidR="003239EA" w:rsidRPr="003239EA" w:rsidTr="001C51C6">
        <w:tc>
          <w:tcPr>
            <w:tcW w:w="505" w:type="dxa"/>
            <w:vMerge/>
            <w:vAlign w:val="center"/>
            <w:hideMark/>
          </w:tcPr>
          <w:p w:rsidR="003239EA" w:rsidRPr="003239EA" w:rsidRDefault="003239EA" w:rsidP="003239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EA" w:rsidRPr="003239EA" w:rsidRDefault="003239EA" w:rsidP="003239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9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9EA" w:rsidRPr="00472E1A" w:rsidRDefault="003239EA" w:rsidP="00472E1A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239EA" w:rsidRPr="003239EA" w:rsidTr="001C51C6">
        <w:tc>
          <w:tcPr>
            <w:tcW w:w="505" w:type="dxa"/>
            <w:vMerge/>
            <w:vAlign w:val="center"/>
            <w:hideMark/>
          </w:tcPr>
          <w:p w:rsidR="003239EA" w:rsidRPr="003239EA" w:rsidRDefault="003239EA" w:rsidP="003239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EA" w:rsidRPr="003239EA" w:rsidRDefault="003239EA" w:rsidP="003239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9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9EA" w:rsidRPr="00472E1A" w:rsidRDefault="003239EA" w:rsidP="00F12DC8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239EA" w:rsidRPr="003239EA" w:rsidTr="001C51C6">
        <w:tc>
          <w:tcPr>
            <w:tcW w:w="505" w:type="dxa"/>
            <w:vMerge/>
            <w:vAlign w:val="center"/>
            <w:hideMark/>
          </w:tcPr>
          <w:p w:rsidR="003239EA" w:rsidRPr="003239EA" w:rsidRDefault="003239EA" w:rsidP="003239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EA" w:rsidRPr="003239EA" w:rsidRDefault="003239EA" w:rsidP="003239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9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в) Не знал о такой возможности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9EA" w:rsidRPr="00472E1A" w:rsidRDefault="003239EA" w:rsidP="00472E1A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239EA" w:rsidRPr="003239EA" w:rsidTr="00B84214">
        <w:tc>
          <w:tcPr>
            <w:tcW w:w="50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EA" w:rsidRPr="003239EA" w:rsidRDefault="003239EA" w:rsidP="003239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EA" w:rsidRPr="003239EA" w:rsidRDefault="003239EA" w:rsidP="003239EA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Будете ли Вы еще посещать подобные мероприятия?</w:t>
            </w:r>
          </w:p>
        </w:tc>
      </w:tr>
      <w:tr w:rsidR="003239EA" w:rsidRPr="003239EA" w:rsidTr="001C51C6">
        <w:tc>
          <w:tcPr>
            <w:tcW w:w="505" w:type="dxa"/>
            <w:vMerge/>
            <w:vAlign w:val="center"/>
            <w:hideMark/>
          </w:tcPr>
          <w:p w:rsidR="003239EA" w:rsidRPr="003239EA" w:rsidRDefault="003239EA" w:rsidP="003239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EA" w:rsidRPr="003239EA" w:rsidRDefault="003239EA" w:rsidP="003239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9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а) Да. Считаю подобный формат общения очень полезным!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9EA" w:rsidRPr="00B85BF6" w:rsidRDefault="003239EA" w:rsidP="00B85BF6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239EA" w:rsidRPr="003239EA" w:rsidTr="001C51C6">
        <w:tc>
          <w:tcPr>
            <w:tcW w:w="505" w:type="dxa"/>
            <w:vMerge/>
            <w:vAlign w:val="center"/>
            <w:hideMark/>
          </w:tcPr>
          <w:p w:rsidR="003239EA" w:rsidRPr="003239EA" w:rsidRDefault="003239EA" w:rsidP="003239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EA" w:rsidRPr="003239EA" w:rsidRDefault="003239EA" w:rsidP="003239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9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б)  Все зависит от состава участников мероприятия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9EA" w:rsidRPr="00B85BF6" w:rsidRDefault="003239EA" w:rsidP="00B85BF6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239EA" w:rsidRPr="003239EA" w:rsidTr="005067A6">
        <w:trPr>
          <w:trHeight w:val="480"/>
        </w:trPr>
        <w:tc>
          <w:tcPr>
            <w:tcW w:w="505" w:type="dxa"/>
            <w:vMerge/>
            <w:vAlign w:val="center"/>
            <w:hideMark/>
          </w:tcPr>
          <w:p w:rsidR="003239EA" w:rsidRPr="003239EA" w:rsidRDefault="003239EA" w:rsidP="003239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0C7" w:rsidRDefault="003239EA" w:rsidP="001C51C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39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в)  Свой вариант ответа </w:t>
            </w:r>
            <w:r w:rsidR="006F22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</w:t>
            </w:r>
            <w:r w:rsidRPr="003239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6F228B" w:rsidRDefault="006F228B" w:rsidP="001C51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93B" w:rsidRDefault="0027093B" w:rsidP="001C51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93B" w:rsidRPr="003239EA" w:rsidRDefault="0027093B" w:rsidP="001C51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EA" w:rsidRPr="003239EA" w:rsidRDefault="003239EA" w:rsidP="003239EA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9EA" w:rsidRPr="003239EA" w:rsidTr="005067A6">
        <w:trPr>
          <w:trHeight w:val="638"/>
        </w:trPr>
        <w:tc>
          <w:tcPr>
            <w:tcW w:w="5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EA" w:rsidRPr="003239EA" w:rsidRDefault="003239EA" w:rsidP="003239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EA" w:rsidRPr="00C570B1" w:rsidRDefault="003239EA" w:rsidP="003239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0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Предложения по совершенствованию организации </w:t>
            </w:r>
          </w:p>
          <w:p w:rsidR="003239EA" w:rsidRDefault="003239EA" w:rsidP="003239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0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 проведения подобных мероприятий</w:t>
            </w:r>
          </w:p>
          <w:p w:rsidR="007E5F18" w:rsidRPr="003239EA" w:rsidRDefault="003239EA" w:rsidP="007E5F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A18F4" w:rsidRDefault="003239EA" w:rsidP="00C570B1">
      <w:pPr>
        <w:spacing w:before="100" w:beforeAutospacing="1" w:after="100" w:afterAutospacing="1"/>
        <w:jc w:val="center"/>
      </w:pPr>
      <w:r w:rsidRPr="003239E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Спасибо за сотрудничество!</w:t>
      </w:r>
      <w:r w:rsidR="00C570B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Pr="00C570B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Просьба заполненную анкету сдать на стол регистрации</w:t>
      </w:r>
    </w:p>
    <w:sectPr w:rsidR="001A18F4" w:rsidSect="00AC476C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9EA"/>
    <w:rsid w:val="000274CF"/>
    <w:rsid w:val="0005435E"/>
    <w:rsid w:val="000A395A"/>
    <w:rsid w:val="00191329"/>
    <w:rsid w:val="001A18F4"/>
    <w:rsid w:val="001C51C6"/>
    <w:rsid w:val="001D31F0"/>
    <w:rsid w:val="00215FB7"/>
    <w:rsid w:val="0027093B"/>
    <w:rsid w:val="002C5A96"/>
    <w:rsid w:val="00313867"/>
    <w:rsid w:val="003239EA"/>
    <w:rsid w:val="004570BD"/>
    <w:rsid w:val="00460489"/>
    <w:rsid w:val="00472E1A"/>
    <w:rsid w:val="004E3988"/>
    <w:rsid w:val="005067A6"/>
    <w:rsid w:val="005A5940"/>
    <w:rsid w:val="005F203D"/>
    <w:rsid w:val="006F228B"/>
    <w:rsid w:val="007464DF"/>
    <w:rsid w:val="00764998"/>
    <w:rsid w:val="007808B2"/>
    <w:rsid w:val="00786FF2"/>
    <w:rsid w:val="007D406D"/>
    <w:rsid w:val="007E5F18"/>
    <w:rsid w:val="008147CE"/>
    <w:rsid w:val="0087432F"/>
    <w:rsid w:val="008F2FF3"/>
    <w:rsid w:val="0090264D"/>
    <w:rsid w:val="00917158"/>
    <w:rsid w:val="009320C7"/>
    <w:rsid w:val="00994F2F"/>
    <w:rsid w:val="009B0E31"/>
    <w:rsid w:val="00AC476C"/>
    <w:rsid w:val="00AC6304"/>
    <w:rsid w:val="00AD5EA8"/>
    <w:rsid w:val="00B17631"/>
    <w:rsid w:val="00B27531"/>
    <w:rsid w:val="00B84214"/>
    <w:rsid w:val="00B85BF6"/>
    <w:rsid w:val="00BC0145"/>
    <w:rsid w:val="00C31F81"/>
    <w:rsid w:val="00C570B1"/>
    <w:rsid w:val="00D544EC"/>
    <w:rsid w:val="00DA608F"/>
    <w:rsid w:val="00DC0A2C"/>
    <w:rsid w:val="00EA5514"/>
    <w:rsid w:val="00EB1CF0"/>
    <w:rsid w:val="00ED2D8C"/>
    <w:rsid w:val="00F03F2E"/>
    <w:rsid w:val="00F12DC8"/>
    <w:rsid w:val="00F8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49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4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7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Стерликов Николай Семенович</dc:creator>
  <cp:lastModifiedBy>Надежда В. Ямшанова</cp:lastModifiedBy>
  <cp:revision>2</cp:revision>
  <cp:lastPrinted>2019-09-25T10:40:00Z</cp:lastPrinted>
  <dcterms:created xsi:type="dcterms:W3CDTF">2025-10-02T12:05:00Z</dcterms:created>
  <dcterms:modified xsi:type="dcterms:W3CDTF">2025-10-02T12:05:00Z</dcterms:modified>
</cp:coreProperties>
</file>